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54E" w:rsidRPr="00FC1E05" w:rsidRDefault="003F4460" w:rsidP="00D645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E05">
        <w:rPr>
          <w:rFonts w:ascii="Times New Roman" w:hAnsi="Times New Roman" w:cs="Times New Roman"/>
          <w:b/>
          <w:sz w:val="28"/>
          <w:szCs w:val="28"/>
        </w:rPr>
        <w:t>Информация УВД по СВАО</w:t>
      </w:r>
      <w:r w:rsidR="00E0501F">
        <w:rPr>
          <w:rFonts w:ascii="Times New Roman" w:hAnsi="Times New Roman" w:cs="Times New Roman"/>
          <w:b/>
          <w:sz w:val="28"/>
          <w:szCs w:val="28"/>
        </w:rPr>
        <w:t xml:space="preserve"> ГУ МВД России по г. Москве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center"/>
        <w:rPr>
          <w:rFonts w:cs="Times New Roman"/>
          <w:b/>
          <w:bCs/>
          <w:sz w:val="28"/>
          <w:szCs w:val="28"/>
        </w:rPr>
      </w:pPr>
      <w:r w:rsidRPr="00A941BF">
        <w:rPr>
          <w:rFonts w:ascii="Times New Roman" w:hAnsi="Times New Roman" w:cs="Times New Roman"/>
          <w:b/>
          <w:bCs/>
          <w:sz w:val="28"/>
          <w:szCs w:val="28"/>
        </w:rPr>
        <w:t>Сотрудники УВД по СВАО присоединились к всероссийской акции «8 марта в каждый дом»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1BF">
        <w:rPr>
          <w:rFonts w:ascii="Times New Roman" w:hAnsi="Times New Roman" w:cs="Times New Roman"/>
          <w:bCs/>
          <w:sz w:val="28"/>
          <w:szCs w:val="28"/>
        </w:rPr>
        <w:t>Стражи порядка поздравили кадетов полицейских классов школ №1499 и №962 с прошедшим праздником Днём защитника Отечества и наступающим Международным женским днем.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1BF">
        <w:rPr>
          <w:rFonts w:ascii="Times New Roman" w:hAnsi="Times New Roman" w:cs="Times New Roman"/>
          <w:bCs/>
          <w:sz w:val="28"/>
          <w:szCs w:val="28"/>
        </w:rPr>
        <w:t>А также сотрудники окружного Управления посетили Центр содействия семейному воспитанию «Алые паруса», чтобы поздравить с наступающим праздником педагогов, воспитанниц учреждения. 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1BF">
        <w:rPr>
          <w:rFonts w:ascii="Times New Roman" w:hAnsi="Times New Roman" w:cs="Times New Roman"/>
          <w:bCs/>
          <w:sz w:val="28"/>
          <w:szCs w:val="28"/>
        </w:rPr>
        <w:t>Заместитель начальника Управления полковник полиции Дмитрий Гуров и начальник Отдела морально-психологического обеспечения Виктория Козаева вручили воспитанникам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подарки, пожелав им здоровья, </w:t>
      </w:r>
      <w:r w:rsidRPr="00A941BF">
        <w:rPr>
          <w:rFonts w:ascii="Times New Roman" w:hAnsi="Times New Roman" w:cs="Times New Roman"/>
          <w:bCs/>
          <w:sz w:val="28"/>
          <w:szCs w:val="28"/>
        </w:rPr>
        <w:t>весеннего настроения, уверенности в себе, ярких достижений и исполнения всех желаний. Директору подшефного центра гости преподнесли цветы и поблагодарили за теплоту и заботу, которой здесь окружают детей.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1BF">
        <w:rPr>
          <w:rFonts w:ascii="Times New Roman" w:hAnsi="Times New Roman" w:cs="Times New Roman"/>
          <w:bCs/>
          <w:sz w:val="28"/>
          <w:szCs w:val="28"/>
        </w:rPr>
        <w:t>Встреча завершилась на трогательной ноте: воспитанники Центра устроили для сотрудников УВД концерт с</w:t>
      </w:r>
      <w:r>
        <w:rPr>
          <w:rFonts w:ascii="Times New Roman" w:hAnsi="Times New Roman" w:cs="Times New Roman"/>
          <w:bCs/>
          <w:sz w:val="28"/>
          <w:szCs w:val="28"/>
        </w:rPr>
        <w:t xml:space="preserve"> трогательными номерам. Ребята </w:t>
      </w:r>
      <w:r w:rsidRPr="00A941BF">
        <w:rPr>
          <w:rFonts w:ascii="Times New Roman" w:hAnsi="Times New Roman" w:cs="Times New Roman"/>
          <w:bCs/>
          <w:sz w:val="28"/>
          <w:szCs w:val="28"/>
        </w:rPr>
        <w:t>и педагоги поблагодарили полицейских за внимание и поздравили всех сотрудниц органов внутренних дел с наступающим 8 Марта.</w:t>
      </w:r>
    </w:p>
    <w:p w:rsid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41BF" w:rsidRPr="00A941BF" w:rsidRDefault="00A941BF" w:rsidP="00A941B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1BF">
        <w:rPr>
          <w:rFonts w:ascii="Times New Roman" w:hAnsi="Times New Roman" w:cs="Times New Roman"/>
          <w:b/>
          <w:bCs/>
          <w:sz w:val="28"/>
          <w:szCs w:val="28"/>
        </w:rPr>
        <w:t>Мобильная связь, соцсети и мессенджеры активно используются украинскими спецслужба</w:t>
      </w:r>
      <w:bookmarkStart w:id="0" w:name="_GoBack"/>
      <w:bookmarkEnd w:id="0"/>
      <w:r w:rsidRPr="00A941BF">
        <w:rPr>
          <w:rFonts w:ascii="Times New Roman" w:hAnsi="Times New Roman" w:cs="Times New Roman"/>
          <w:b/>
          <w:bCs/>
          <w:sz w:val="28"/>
          <w:szCs w:val="28"/>
        </w:rPr>
        <w:t>ми для вербовки граждан нашей страны в целях совершения различных преступлений.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1BF">
        <w:rPr>
          <w:rFonts w:ascii="Times New Roman" w:hAnsi="Times New Roman" w:cs="Times New Roman"/>
          <w:bCs/>
          <w:sz w:val="28"/>
          <w:szCs w:val="28"/>
        </w:rPr>
        <w:t>‼ Если вам через мессенджер или телефонный звонок поступают предложения о быстром заработке, тем более угрозы или требования выполнить те или иные действия, ОТНЕСИТЕСЬ КРИТИЧЕСКИ К ЭТОЙ ИНФОРМАЦИИ‼ 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1BF">
        <w:rPr>
          <w:rFonts w:ascii="Times New Roman" w:hAnsi="Times New Roman" w:cs="Times New Roman"/>
          <w:bCs/>
          <w:sz w:val="28"/>
          <w:szCs w:val="28"/>
        </w:rPr>
        <w:t>Подработка, кажущаяся на первый взгляд хорошо оплачиваемой и безобидной, может обернуться фатальными последствиями. 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1BF">
        <w:rPr>
          <w:rFonts w:ascii="Times New Roman" w:hAnsi="Times New Roman" w:cs="Times New Roman"/>
          <w:bCs/>
          <w:sz w:val="28"/>
          <w:szCs w:val="28"/>
        </w:rPr>
        <w:t>На днях и в конце прошлого года действия находившихся под влиянием украинских преступников граждан унесли жизни трех сотрудников столичной полиции. В обоих случаях произошла дистанционная детонация находившихся при них предметов. 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1BF">
        <w:rPr>
          <w:rFonts w:ascii="Times New Roman" w:hAnsi="Times New Roman" w:cs="Times New Roman"/>
          <w:bCs/>
          <w:sz w:val="28"/>
          <w:szCs w:val="28"/>
        </w:rPr>
        <w:t>Важно понимать риски и не доверять сомнительным предложениям! Если вам поступили подозрительные предложения или вас склоняют к совершению ряда действий, в том числе под предлогом участия в специальной операции силовых структур, незамедлительно сообщайте об этом в полицию по телефону 02 (с мобильных — 102). 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1BF">
        <w:rPr>
          <w:rFonts w:ascii="Times New Roman" w:hAnsi="Times New Roman" w:cs="Times New Roman"/>
          <w:bCs/>
          <w:sz w:val="28"/>
          <w:szCs w:val="28"/>
        </w:rPr>
        <w:lastRenderedPageBreak/>
        <w:t> #СтопДиверсия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41BF" w:rsidRPr="00A941BF" w:rsidRDefault="00A941BF" w:rsidP="00A941B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1BF">
        <w:rPr>
          <w:rFonts w:ascii="Times New Roman" w:hAnsi="Times New Roman" w:cs="Times New Roman"/>
          <w:b/>
          <w:bCs/>
          <w:sz w:val="28"/>
          <w:szCs w:val="28"/>
        </w:rPr>
        <w:t>Сотрудники ОМВД по району Отрадное рассказали школьникам о карьере в полиции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1BF">
        <w:rPr>
          <w:rFonts w:ascii="Times New Roman" w:hAnsi="Times New Roman" w:cs="Times New Roman"/>
          <w:bCs/>
          <w:sz w:val="28"/>
          <w:szCs w:val="28"/>
        </w:rPr>
        <w:t>В школе № 962 прошло профориентационное мероприятие, организованное сотрудниками ОМВД России по району Отрадное. Порядка 200 учеников, узнали о возможностях поступления на службу в органы внутренних дел и в ведомственные вузы.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1BF">
        <w:rPr>
          <w:rFonts w:ascii="Times New Roman" w:hAnsi="Times New Roman" w:cs="Times New Roman"/>
          <w:bCs/>
          <w:sz w:val="28"/>
          <w:szCs w:val="28"/>
        </w:rPr>
        <w:t>Встречу провели заместитель начальника (по РЛС) территориального Отдела подполковник полиции Алексей Львицин и начальник отдела по делам несовершеннолетних ОМВД майор полиции Марина Бирюкова. Гости подробно рассказали ребятам о требованиях к кандидатам, социальных гарантиях и преимуществах службы.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1BF">
        <w:rPr>
          <w:rFonts w:ascii="Times New Roman" w:hAnsi="Times New Roman" w:cs="Times New Roman"/>
          <w:bCs/>
          <w:sz w:val="28"/>
          <w:szCs w:val="28"/>
        </w:rPr>
        <w:t>Особый интерес у аудитории вызвал документальный фильм об итогах работы окружного управления внутренних дел, который наглядно продемонстрировал будни стражей порядка. Для учащихся кадетских классов, которые под руководством офицера-воспитателя Вадима Белокопытова уже делают первые шаги в профессии, эта встреча стала еще одним подтверждением правильности выбранного пути.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1BF">
        <w:rPr>
          <w:rFonts w:ascii="Times New Roman" w:hAnsi="Times New Roman" w:cs="Times New Roman"/>
          <w:bCs/>
          <w:sz w:val="28"/>
          <w:szCs w:val="28"/>
        </w:rPr>
        <w:t>Мероприятие прошло в теплой и дружественной атмосфере, оставив у ребят массу положительных впечатлений.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41BF" w:rsidRPr="00A941BF" w:rsidRDefault="00A941BF" w:rsidP="00A941B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1BF">
        <w:rPr>
          <w:rFonts w:ascii="Times New Roman" w:hAnsi="Times New Roman" w:cs="Times New Roman"/>
          <w:b/>
          <w:bCs/>
          <w:sz w:val="28"/>
          <w:szCs w:val="28"/>
        </w:rPr>
        <w:t>Полицейские северо-востока пресекли попытку сбыта партии марихуаны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1BF">
        <w:rPr>
          <w:rFonts w:ascii="Times New Roman" w:hAnsi="Times New Roman" w:cs="Times New Roman"/>
          <w:bCs/>
          <w:sz w:val="28"/>
          <w:szCs w:val="28"/>
        </w:rPr>
        <w:t>Сотрудники ОНК УВД по СВАО на Ботанической улице задержали 25-летнюю жительницу Подмосковья. При личном досмотре в карманах ее куртки и рюкзаке полицейские обнаружили 25 свертков с марихуаной. Установлено, что наркотическое средство предназначалось для распространения на территории столицы. 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1BF">
        <w:rPr>
          <w:rFonts w:ascii="Times New Roman" w:hAnsi="Times New Roman" w:cs="Times New Roman"/>
          <w:bCs/>
          <w:sz w:val="28"/>
          <w:szCs w:val="28"/>
        </w:rPr>
        <w:t>Возбуждено уголовное дело по статье «Покушение на сбыт наркотиков в крупном размере». Фигурантке избрана мера пресечения – заключение под стражу.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41BF" w:rsidRPr="00A941BF" w:rsidRDefault="00A941BF" w:rsidP="00A941B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1BF">
        <w:rPr>
          <w:rFonts w:ascii="Times New Roman" w:hAnsi="Times New Roman" w:cs="Times New Roman"/>
          <w:b/>
          <w:bCs/>
          <w:sz w:val="28"/>
          <w:szCs w:val="28"/>
        </w:rPr>
        <w:t>В ОМВД России по району Марьина Роща г. Москвы состоялась беседа личного состава с членом Общественного совета при УВД по СВАО ГУ МВД России по г. Москве, священником храма Живоначальной Троицы при бывшем приюте братьев Бахрушиных Александром Наумовым.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1BF">
        <w:rPr>
          <w:rFonts w:ascii="Times New Roman" w:hAnsi="Times New Roman" w:cs="Times New Roman"/>
          <w:bCs/>
          <w:sz w:val="28"/>
          <w:szCs w:val="28"/>
        </w:rPr>
        <w:lastRenderedPageBreak/>
        <w:t>Встреча прошла в рамках гражданско-правового информирования.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1BF">
        <w:rPr>
          <w:rFonts w:ascii="Times New Roman" w:hAnsi="Times New Roman" w:cs="Times New Roman"/>
          <w:bCs/>
          <w:sz w:val="28"/>
          <w:szCs w:val="28"/>
        </w:rPr>
        <w:t>Отец Александр обратился к полицейским с речью о вечных ценностях: о вере и ее месте в повседневной жизни, о профессии защитника, которая требует не только личного мужества, но и крепкого внутреннего стержня, о человечности, милосердии и справедливости - тех качествах, без которых невозможно охранять безопасность людей.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1BF">
        <w:rPr>
          <w:rFonts w:ascii="Times New Roman" w:hAnsi="Times New Roman" w:cs="Times New Roman"/>
          <w:bCs/>
          <w:sz w:val="28"/>
          <w:szCs w:val="28"/>
        </w:rPr>
        <w:t>Полицейские поблагодарили отца Александра за душевный и содержательный разговор, отметив, что такие встречи укрепляют моральный дух тех, кто каждый день стоит на страже порядка.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941BF" w:rsidRPr="00A941BF" w:rsidRDefault="00A941BF" w:rsidP="00A941B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1BF">
        <w:rPr>
          <w:rFonts w:ascii="Times New Roman" w:hAnsi="Times New Roman" w:cs="Times New Roman"/>
          <w:b/>
          <w:bCs/>
          <w:sz w:val="28"/>
          <w:szCs w:val="28"/>
        </w:rPr>
        <w:t>В УВД по СВАО состоялся семинар на тему: «Особенности раскрытия и расследования преступлений, совершенных с использованием ИКТ».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1BF">
        <w:rPr>
          <w:rFonts w:ascii="Times New Roman" w:hAnsi="Times New Roman" w:cs="Times New Roman"/>
          <w:bCs/>
          <w:sz w:val="28"/>
          <w:szCs w:val="28"/>
        </w:rPr>
        <w:t>Перед следственными и оперативными подразделениями северо-востока столицы выступали приглашенные гости из УБК и ГУУР МВД России, УБК и ГСУ ГУ МВД России по г. Москве.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1BF">
        <w:rPr>
          <w:rFonts w:ascii="Times New Roman" w:hAnsi="Times New Roman" w:cs="Times New Roman"/>
          <w:bCs/>
          <w:sz w:val="28"/>
          <w:szCs w:val="28"/>
        </w:rPr>
        <w:t>Присутствующие разобрали наиболее актуальные вопросы, связанные с проблематикой в сфере киберпреступности, объяснили алгоритмы действий сотрудников правоохранительных органов при обнаружении признаков преступления в сфере ИТТ и поделились собственными методами, которые могут помочь коллегам в борьбе с киберпреступлениями.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41BF" w:rsidRPr="00A941BF" w:rsidRDefault="00A941BF" w:rsidP="00A941B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1BF">
        <w:rPr>
          <w:rFonts w:ascii="Times New Roman" w:hAnsi="Times New Roman" w:cs="Times New Roman"/>
          <w:b/>
          <w:bCs/>
          <w:sz w:val="28"/>
          <w:szCs w:val="28"/>
        </w:rPr>
        <w:t>Сотрудники Отдела по вопросам миграции УВД по СВАО провели очередную выездную консультацию для предпринимателей и работников из Социалистической Республики Вьетнам.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1BF">
        <w:rPr>
          <w:rFonts w:ascii="Times New Roman" w:hAnsi="Times New Roman" w:cs="Times New Roman"/>
          <w:bCs/>
          <w:sz w:val="28"/>
          <w:szCs w:val="28"/>
        </w:rPr>
        <w:t>Полицейские напомнили, что такие встречи на площадке многофункционального центра «Ханой-Москва» стали традиционными и проводятся с 2023 года. Главная цель – профилактика нарушений и разъяснение законодательства РФ.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1BF">
        <w:rPr>
          <w:rFonts w:ascii="Times New Roman" w:hAnsi="Times New Roman" w:cs="Times New Roman"/>
          <w:bCs/>
          <w:sz w:val="28"/>
          <w:szCs w:val="28"/>
        </w:rPr>
        <w:t>Сотрудники ОВМ УВД по СВАО подполковник полиции Дмитрий Роговой и майор полиции Максим Мережко рассказали о правилах приема на работу иностранных студентов российских вузов и порядок продления сроков временного пребывания в связи с обучением, напомнили о продолжении эксперимента по миграционному учету через мобильное приложение «Амина».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1BF">
        <w:rPr>
          <w:rFonts w:ascii="Times New Roman" w:hAnsi="Times New Roman" w:cs="Times New Roman"/>
          <w:bCs/>
          <w:sz w:val="28"/>
          <w:szCs w:val="28"/>
        </w:rPr>
        <w:t xml:space="preserve">Также сотрудники ОВМ проинформировали иностранных граждан, что с 1 сентября 2025 года Москва и Московская область стали единым регионом для действия патента. Это значит, что патент, полученный в столице, работает в </w:t>
      </w:r>
      <w:r w:rsidRPr="00A941BF">
        <w:rPr>
          <w:rFonts w:ascii="Times New Roman" w:hAnsi="Times New Roman" w:cs="Times New Roman"/>
          <w:bCs/>
          <w:sz w:val="28"/>
          <w:szCs w:val="28"/>
        </w:rPr>
        <w:lastRenderedPageBreak/>
        <w:t>области – и наоборот. Однако, в связи с изменением регионального коэффициента с 2026 года увеличилась плата за патент.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1BF">
        <w:rPr>
          <w:rFonts w:ascii="Times New Roman" w:hAnsi="Times New Roman" w:cs="Times New Roman"/>
          <w:bCs/>
          <w:sz w:val="28"/>
          <w:szCs w:val="28"/>
        </w:rPr>
        <w:t>Граждане Вьетнама активно задавали вопросы. Это показало, что такие диалоги продуктивны и полезны.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41BF" w:rsidRPr="00A941BF" w:rsidRDefault="00A941BF" w:rsidP="00A941B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1BF">
        <w:rPr>
          <w:rFonts w:ascii="Times New Roman" w:hAnsi="Times New Roman" w:cs="Times New Roman"/>
          <w:b/>
          <w:bCs/>
          <w:sz w:val="28"/>
          <w:szCs w:val="28"/>
        </w:rPr>
        <w:t>В школе №709 прошла встреча учеников старших классов с сотрудником уголовного розыска УВД по СВАО на тему кибербезопасности.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1BF">
        <w:rPr>
          <w:rFonts w:ascii="Times New Roman" w:hAnsi="Times New Roman" w:cs="Times New Roman"/>
          <w:bCs/>
          <w:sz w:val="28"/>
          <w:szCs w:val="28"/>
        </w:rPr>
        <w:t>Сотрудник полиции подробно рассказал школьникам про актуальные методы дистанционного мошенничества, угрожающие как взрослым, так и подросткам. 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1BF">
        <w:rPr>
          <w:rFonts w:ascii="Times New Roman" w:hAnsi="Times New Roman" w:cs="Times New Roman"/>
          <w:bCs/>
          <w:sz w:val="28"/>
          <w:szCs w:val="28"/>
        </w:rPr>
        <w:t>Отдельно полицейский остановился на явлении дропперства, объяснив, как мошенники используют подростков в качестве соучастников. 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1BF">
        <w:rPr>
          <w:rFonts w:ascii="Times New Roman" w:hAnsi="Times New Roman" w:cs="Times New Roman"/>
          <w:bCs/>
          <w:sz w:val="28"/>
          <w:szCs w:val="28"/>
        </w:rPr>
        <w:t>Сотрудник уголовного розыска поделился конкретными примерами из своей практики и призвал школьников к бдительности, особенно в соцсетях. Ребята активно включились в обсуждение темы — оперативнику поступило много вопросов, касающихся нюансов мошеннических схем. 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1BF">
        <w:rPr>
          <w:rFonts w:ascii="Times New Roman" w:hAnsi="Times New Roman" w:cs="Times New Roman"/>
          <w:bCs/>
          <w:sz w:val="28"/>
          <w:szCs w:val="28"/>
        </w:rPr>
        <w:t>«Зачастую именно вашу возрастную категорию втягивают в мошенническую деятельность, поэтому знание о преступных схемах — ваш главный щит. Важно не только самому быть начеку, но и рассказывать об этих угрозах родным и близким», — подчеркнул сотрудник уголовного розыска УВД по СВАО. 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1BF">
        <w:rPr>
          <w:rFonts w:ascii="Times New Roman" w:hAnsi="Times New Roman" w:cs="Times New Roman"/>
          <w:bCs/>
          <w:sz w:val="28"/>
          <w:szCs w:val="28"/>
        </w:rPr>
        <w:t> Также сотрудник полиции рассказал про службу в органах внутренних дел и проинформировал учеников старших классов о поступлении в Московский университет МВД России им. Кикотя.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41BF" w:rsidRPr="00A941BF" w:rsidRDefault="00A941BF" w:rsidP="00A941B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1BF">
        <w:rPr>
          <w:rFonts w:ascii="Times New Roman" w:hAnsi="Times New Roman" w:cs="Times New Roman"/>
          <w:b/>
          <w:bCs/>
          <w:sz w:val="28"/>
          <w:szCs w:val="28"/>
        </w:rPr>
        <w:t>Сотрудники отдела полиции по обслуживанию ВДНХ задержали мужчину, повредившего инсталляцию на территории парка «Солнце Москвы»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1BF">
        <w:rPr>
          <w:rFonts w:ascii="Times New Roman" w:hAnsi="Times New Roman" w:cs="Times New Roman"/>
          <w:bCs/>
          <w:sz w:val="28"/>
          <w:szCs w:val="28"/>
        </w:rPr>
        <w:t>Двое мужчин, находясь на территории парка «Солнце Москвы», повредили расположенную там инсталляцию Университета. Они умышленно нанесли удар по красному знаку от стеклянной руны, а также разбили одну из букв конструкции.</w:t>
      </w:r>
    </w:p>
    <w:p w:rsid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1BF">
        <w:rPr>
          <w:rFonts w:ascii="Times New Roman" w:hAnsi="Times New Roman" w:cs="Times New Roman"/>
          <w:bCs/>
          <w:sz w:val="28"/>
          <w:szCs w:val="28"/>
        </w:rPr>
        <w:t>Полицейские, изучив камеры видеонаблюдения, установили личность одного из злоумышленников, 28-летнего москвича, и задержали его.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1BF">
        <w:rPr>
          <w:rFonts w:ascii="Times New Roman" w:hAnsi="Times New Roman" w:cs="Times New Roman"/>
          <w:bCs/>
          <w:sz w:val="28"/>
          <w:szCs w:val="28"/>
        </w:rPr>
        <w:t>Возбуждено уголовное дело по факту вандализма. Поиск второго злоумышленника продолжается.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41BF" w:rsidRPr="00A941BF" w:rsidRDefault="00A941BF" w:rsidP="00A941BF">
      <w:pPr>
        <w:spacing w:before="100" w:beforeAutospacing="1" w:after="100" w:afterAutospacing="1" w:line="240" w:lineRule="auto"/>
        <w:jc w:val="center"/>
        <w:rPr>
          <w:rFonts w:cs="Times New Roman"/>
          <w:b/>
          <w:bCs/>
          <w:sz w:val="28"/>
          <w:szCs w:val="28"/>
        </w:rPr>
      </w:pPr>
      <w:r w:rsidRPr="00A941BF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Красота, честь и семейные династии: на ВДНХ открылась выставка к 8 Марта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1BF">
        <w:rPr>
          <w:rFonts w:ascii="Times New Roman" w:hAnsi="Times New Roman" w:cs="Times New Roman"/>
          <w:bCs/>
          <w:sz w:val="28"/>
          <w:szCs w:val="28"/>
        </w:rPr>
        <w:t>В преддверии самого весеннего праздника — 8 Марта — на центральной аллее ВДНХ начала работу уникальная фотовыставка: «Связь поколений на страже порядка». Фотопроект посвящен женщинам в погонах из УВД по СВАО.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1BF">
        <w:rPr>
          <w:rFonts w:ascii="Times New Roman" w:hAnsi="Times New Roman" w:cs="Times New Roman"/>
          <w:bCs/>
          <w:sz w:val="28"/>
          <w:szCs w:val="28"/>
        </w:rPr>
        <w:t>Самое трогательное в этой выставке — её героини. Это не просто портреты сотрудниц полиции, это истории семейного единства. Мамы и дочери, сестры, выбравшие одну дорогу — дорогу защиты порядка. 8 фотокартин символизируют бесконечную связь поколений и напоминают, что даже за строгой формой скрываются нежность, мудрость и красота.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1BF">
        <w:rPr>
          <w:rFonts w:ascii="Times New Roman" w:hAnsi="Times New Roman" w:cs="Times New Roman"/>
          <w:bCs/>
          <w:sz w:val="28"/>
          <w:szCs w:val="28"/>
        </w:rPr>
        <w:t>Приходите полюбоваться, вдохновиться и поздравить наших героинь с наступающим праздником! Выставка работает до конца марта.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41BF" w:rsidRPr="00A941BF" w:rsidRDefault="00A941BF" w:rsidP="00A941B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1BF">
        <w:rPr>
          <w:rFonts w:ascii="Times New Roman" w:hAnsi="Times New Roman" w:cs="Times New Roman"/>
          <w:b/>
          <w:bCs/>
          <w:sz w:val="28"/>
          <w:szCs w:val="28"/>
        </w:rPr>
        <w:t>В Северном районе Москвы задержан курьер, похитивший у пенсионерки более миллиона рублей.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1BF">
        <w:rPr>
          <w:rFonts w:ascii="Times New Roman" w:hAnsi="Times New Roman" w:cs="Times New Roman"/>
          <w:bCs/>
          <w:sz w:val="28"/>
          <w:szCs w:val="28"/>
        </w:rPr>
        <w:t>Полицейские установили, что 71-летней москвичке позвонили неизвестные, выдававшие себя за бывшего работодателя и сотрудников силовых структур. 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1BF">
        <w:rPr>
          <w:rFonts w:ascii="Times New Roman" w:hAnsi="Times New Roman" w:cs="Times New Roman"/>
          <w:bCs/>
          <w:sz w:val="28"/>
          <w:szCs w:val="28"/>
        </w:rPr>
        <w:t>Под предлогом защиты ее персональных данных от мошенников, которые якобы пытались вывести средства со счетов на противоправные цели, злоумышленники убедили пенсионерку снять все свои сбережения. Женщина обналичила 1 миллион 100 тысяч рублей и передала их курьеру.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1BF">
        <w:rPr>
          <w:rFonts w:ascii="Times New Roman" w:hAnsi="Times New Roman" w:cs="Times New Roman"/>
          <w:bCs/>
          <w:sz w:val="28"/>
          <w:szCs w:val="28"/>
        </w:rPr>
        <w:t>Осознав, что стала жертвой обмана, пенсионерка незамедлительно обратилась в полицию. В результате оперативно-розыскных мероприятий сотрудники уголовного розыска задержали 42-летнего подозреваемого.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1BF">
        <w:rPr>
          <w:rFonts w:ascii="Times New Roman" w:hAnsi="Times New Roman" w:cs="Times New Roman"/>
          <w:bCs/>
          <w:sz w:val="28"/>
          <w:szCs w:val="28"/>
        </w:rPr>
        <w:t>Возбуждено уголовное дело по статье "Мошенничество".</w:t>
      </w:r>
    </w:p>
    <w:p w:rsidR="00A941BF" w:rsidRPr="00A941BF" w:rsidRDefault="00A941BF" w:rsidP="00A941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0DD2" w:rsidRPr="008C0DD2" w:rsidRDefault="008C0DD2" w:rsidP="008C0DD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0DD2">
        <w:rPr>
          <w:rFonts w:ascii="Times New Roman" w:hAnsi="Times New Roman" w:cs="Times New Roman"/>
          <w:b/>
          <w:bCs/>
          <w:sz w:val="28"/>
          <w:szCs w:val="28"/>
        </w:rPr>
        <w:t>Пресс-служба УВД по СВАО</w:t>
      </w:r>
    </w:p>
    <w:p w:rsidR="008C0DD2" w:rsidRPr="008C0DD2" w:rsidRDefault="008C0DD2" w:rsidP="008C0DD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0DD2">
        <w:rPr>
          <w:rFonts w:ascii="Times New Roman" w:hAnsi="Times New Roman" w:cs="Times New Roman"/>
          <w:b/>
          <w:bCs/>
          <w:sz w:val="28"/>
          <w:szCs w:val="28"/>
        </w:rPr>
        <w:t>8 (495) 616-06-29</w:t>
      </w:r>
    </w:p>
    <w:p w:rsidR="00852916" w:rsidRPr="00D20958" w:rsidRDefault="00852916" w:rsidP="00E570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852916" w:rsidRPr="00D20958" w:rsidSect="001C798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BFE" w:rsidRDefault="00D12BFE" w:rsidP="00B077E4">
      <w:pPr>
        <w:spacing w:after="0" w:line="240" w:lineRule="auto"/>
      </w:pPr>
      <w:r>
        <w:separator/>
      </w:r>
    </w:p>
  </w:endnote>
  <w:endnote w:type="continuationSeparator" w:id="0">
    <w:p w:rsidR="00D12BFE" w:rsidRDefault="00D12BFE" w:rsidP="00B07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BFE" w:rsidRDefault="00D12BFE" w:rsidP="00B077E4">
      <w:pPr>
        <w:spacing w:after="0" w:line="240" w:lineRule="auto"/>
      </w:pPr>
      <w:r>
        <w:separator/>
      </w:r>
    </w:p>
  </w:footnote>
  <w:footnote w:type="continuationSeparator" w:id="0">
    <w:p w:rsidR="00D12BFE" w:rsidRDefault="00D12BFE" w:rsidP="00B07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A758B"/>
    <w:multiLevelType w:val="multilevel"/>
    <w:tmpl w:val="47CE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AE5DB5"/>
    <w:multiLevelType w:val="multilevel"/>
    <w:tmpl w:val="613E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763D34"/>
    <w:multiLevelType w:val="multilevel"/>
    <w:tmpl w:val="8522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430D03"/>
    <w:multiLevelType w:val="hybridMultilevel"/>
    <w:tmpl w:val="7940F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57ECF"/>
    <w:multiLevelType w:val="multilevel"/>
    <w:tmpl w:val="50EC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EEF"/>
    <w:rsid w:val="00002741"/>
    <w:rsid w:val="00013FFD"/>
    <w:rsid w:val="00071DB1"/>
    <w:rsid w:val="00075A80"/>
    <w:rsid w:val="000816C8"/>
    <w:rsid w:val="000A37F9"/>
    <w:rsid w:val="000B08B2"/>
    <w:rsid w:val="000B1082"/>
    <w:rsid w:val="000C162B"/>
    <w:rsid w:val="000E56F7"/>
    <w:rsid w:val="000F2C7F"/>
    <w:rsid w:val="00117361"/>
    <w:rsid w:val="001312CC"/>
    <w:rsid w:val="001543AA"/>
    <w:rsid w:val="00177AEA"/>
    <w:rsid w:val="001802B3"/>
    <w:rsid w:val="001A193A"/>
    <w:rsid w:val="001C5B90"/>
    <w:rsid w:val="001C7342"/>
    <w:rsid w:val="001C7981"/>
    <w:rsid w:val="001E612A"/>
    <w:rsid w:val="002078F5"/>
    <w:rsid w:val="002318FD"/>
    <w:rsid w:val="002507BF"/>
    <w:rsid w:val="00255801"/>
    <w:rsid w:val="00281812"/>
    <w:rsid w:val="002B1E37"/>
    <w:rsid w:val="002B3207"/>
    <w:rsid w:val="002B6911"/>
    <w:rsid w:val="002C036B"/>
    <w:rsid w:val="002D7395"/>
    <w:rsid w:val="002E7F51"/>
    <w:rsid w:val="00300C37"/>
    <w:rsid w:val="00306586"/>
    <w:rsid w:val="003164AF"/>
    <w:rsid w:val="00322DE4"/>
    <w:rsid w:val="00323A86"/>
    <w:rsid w:val="00351F5B"/>
    <w:rsid w:val="00365EAB"/>
    <w:rsid w:val="0037650E"/>
    <w:rsid w:val="00386B6D"/>
    <w:rsid w:val="003F4460"/>
    <w:rsid w:val="003F79A5"/>
    <w:rsid w:val="00400FA0"/>
    <w:rsid w:val="00405CFE"/>
    <w:rsid w:val="00444CA6"/>
    <w:rsid w:val="00462EB9"/>
    <w:rsid w:val="00474072"/>
    <w:rsid w:val="004754FE"/>
    <w:rsid w:val="00480437"/>
    <w:rsid w:val="0048440B"/>
    <w:rsid w:val="004A1F25"/>
    <w:rsid w:val="004A714B"/>
    <w:rsid w:val="004C0F8C"/>
    <w:rsid w:val="004D5408"/>
    <w:rsid w:val="004F7665"/>
    <w:rsid w:val="00503405"/>
    <w:rsid w:val="0052673A"/>
    <w:rsid w:val="00555FC7"/>
    <w:rsid w:val="0055759C"/>
    <w:rsid w:val="00563B6E"/>
    <w:rsid w:val="00570645"/>
    <w:rsid w:val="005800D7"/>
    <w:rsid w:val="0058148C"/>
    <w:rsid w:val="00587D02"/>
    <w:rsid w:val="00592595"/>
    <w:rsid w:val="005A1459"/>
    <w:rsid w:val="005B090B"/>
    <w:rsid w:val="005B100D"/>
    <w:rsid w:val="005E33CC"/>
    <w:rsid w:val="005F6F29"/>
    <w:rsid w:val="00627D1A"/>
    <w:rsid w:val="006314DF"/>
    <w:rsid w:val="00641134"/>
    <w:rsid w:val="0064616B"/>
    <w:rsid w:val="00652201"/>
    <w:rsid w:val="006734AB"/>
    <w:rsid w:val="006C2372"/>
    <w:rsid w:val="006D588A"/>
    <w:rsid w:val="006E67D5"/>
    <w:rsid w:val="006F3B6F"/>
    <w:rsid w:val="00703080"/>
    <w:rsid w:val="00712B75"/>
    <w:rsid w:val="00716630"/>
    <w:rsid w:val="0072104C"/>
    <w:rsid w:val="00734E41"/>
    <w:rsid w:val="0077006B"/>
    <w:rsid w:val="00770970"/>
    <w:rsid w:val="00780EDF"/>
    <w:rsid w:val="007B0BC0"/>
    <w:rsid w:val="007B3F08"/>
    <w:rsid w:val="007B50B7"/>
    <w:rsid w:val="007C139B"/>
    <w:rsid w:val="007C1BA2"/>
    <w:rsid w:val="007D5501"/>
    <w:rsid w:val="007D7663"/>
    <w:rsid w:val="007F5F2C"/>
    <w:rsid w:val="008039ED"/>
    <w:rsid w:val="00813C97"/>
    <w:rsid w:val="008151B8"/>
    <w:rsid w:val="008323C7"/>
    <w:rsid w:val="00852916"/>
    <w:rsid w:val="00853624"/>
    <w:rsid w:val="008600BF"/>
    <w:rsid w:val="008A7730"/>
    <w:rsid w:val="008C0DD2"/>
    <w:rsid w:val="008D49DF"/>
    <w:rsid w:val="008E72F1"/>
    <w:rsid w:val="00900C1D"/>
    <w:rsid w:val="00902C13"/>
    <w:rsid w:val="00914D4E"/>
    <w:rsid w:val="0092146D"/>
    <w:rsid w:val="00964E11"/>
    <w:rsid w:val="00972C97"/>
    <w:rsid w:val="0097454E"/>
    <w:rsid w:val="00976683"/>
    <w:rsid w:val="00977203"/>
    <w:rsid w:val="009A2274"/>
    <w:rsid w:val="009B696F"/>
    <w:rsid w:val="009C6DFB"/>
    <w:rsid w:val="00A05A8A"/>
    <w:rsid w:val="00A07A69"/>
    <w:rsid w:val="00A174F3"/>
    <w:rsid w:val="00A317D2"/>
    <w:rsid w:val="00A33C09"/>
    <w:rsid w:val="00A3617A"/>
    <w:rsid w:val="00A361A0"/>
    <w:rsid w:val="00A46061"/>
    <w:rsid w:val="00A924E0"/>
    <w:rsid w:val="00A93009"/>
    <w:rsid w:val="00A941BF"/>
    <w:rsid w:val="00AA1FE9"/>
    <w:rsid w:val="00AA2679"/>
    <w:rsid w:val="00AD6303"/>
    <w:rsid w:val="00AF0E1D"/>
    <w:rsid w:val="00B077E4"/>
    <w:rsid w:val="00B23D1B"/>
    <w:rsid w:val="00B651BE"/>
    <w:rsid w:val="00B75667"/>
    <w:rsid w:val="00BA0B59"/>
    <w:rsid w:val="00BB30BA"/>
    <w:rsid w:val="00BB6481"/>
    <w:rsid w:val="00BB6A5C"/>
    <w:rsid w:val="00BC12FE"/>
    <w:rsid w:val="00BE5871"/>
    <w:rsid w:val="00BE6BE3"/>
    <w:rsid w:val="00BF381B"/>
    <w:rsid w:val="00C33441"/>
    <w:rsid w:val="00C3352A"/>
    <w:rsid w:val="00C4109C"/>
    <w:rsid w:val="00C45021"/>
    <w:rsid w:val="00C51D50"/>
    <w:rsid w:val="00C57E51"/>
    <w:rsid w:val="00C61C42"/>
    <w:rsid w:val="00C716A4"/>
    <w:rsid w:val="00C83384"/>
    <w:rsid w:val="00C9053E"/>
    <w:rsid w:val="00C93363"/>
    <w:rsid w:val="00CA77D5"/>
    <w:rsid w:val="00CB093E"/>
    <w:rsid w:val="00CE2955"/>
    <w:rsid w:val="00CE6EEF"/>
    <w:rsid w:val="00CF055C"/>
    <w:rsid w:val="00D12BFE"/>
    <w:rsid w:val="00D20958"/>
    <w:rsid w:val="00D234DD"/>
    <w:rsid w:val="00D4564D"/>
    <w:rsid w:val="00D56596"/>
    <w:rsid w:val="00D63660"/>
    <w:rsid w:val="00D6457B"/>
    <w:rsid w:val="00D67F5F"/>
    <w:rsid w:val="00DA33F9"/>
    <w:rsid w:val="00DC0C57"/>
    <w:rsid w:val="00DC3FFD"/>
    <w:rsid w:val="00DC6368"/>
    <w:rsid w:val="00DD0EB3"/>
    <w:rsid w:val="00DD1D62"/>
    <w:rsid w:val="00DD524D"/>
    <w:rsid w:val="00E01B71"/>
    <w:rsid w:val="00E0501F"/>
    <w:rsid w:val="00E36E51"/>
    <w:rsid w:val="00E44E1C"/>
    <w:rsid w:val="00E5038D"/>
    <w:rsid w:val="00E5275F"/>
    <w:rsid w:val="00E54C94"/>
    <w:rsid w:val="00E5706B"/>
    <w:rsid w:val="00E63028"/>
    <w:rsid w:val="00E72495"/>
    <w:rsid w:val="00E738A4"/>
    <w:rsid w:val="00E80EE3"/>
    <w:rsid w:val="00E855D4"/>
    <w:rsid w:val="00E87C7C"/>
    <w:rsid w:val="00E9396B"/>
    <w:rsid w:val="00E95E5C"/>
    <w:rsid w:val="00EA5105"/>
    <w:rsid w:val="00ED5E10"/>
    <w:rsid w:val="00EE2B78"/>
    <w:rsid w:val="00EF64D2"/>
    <w:rsid w:val="00F345CB"/>
    <w:rsid w:val="00F35C0C"/>
    <w:rsid w:val="00F47FE2"/>
    <w:rsid w:val="00F5036F"/>
    <w:rsid w:val="00F8176C"/>
    <w:rsid w:val="00FA5E91"/>
    <w:rsid w:val="00FC1E05"/>
    <w:rsid w:val="00FD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98648-6AAF-4CB9-AB55-3E394921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5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D52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4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C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1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15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151B8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DD52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-count">
    <w:name w:val="b-count"/>
    <w:basedOn w:val="a0"/>
    <w:rsid w:val="00DD524D"/>
  </w:style>
  <w:style w:type="paragraph" w:styleId="a5">
    <w:name w:val="header"/>
    <w:basedOn w:val="a"/>
    <w:link w:val="a6"/>
    <w:uiPriority w:val="99"/>
    <w:unhideWhenUsed/>
    <w:rsid w:val="00B0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77E4"/>
  </w:style>
  <w:style w:type="paragraph" w:styleId="a7">
    <w:name w:val="footer"/>
    <w:basedOn w:val="a"/>
    <w:link w:val="a8"/>
    <w:uiPriority w:val="99"/>
    <w:unhideWhenUsed/>
    <w:rsid w:val="00B0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77E4"/>
  </w:style>
  <w:style w:type="character" w:styleId="a9">
    <w:name w:val="annotation reference"/>
    <w:basedOn w:val="a0"/>
    <w:uiPriority w:val="99"/>
    <w:semiHidden/>
    <w:unhideWhenUsed/>
    <w:rsid w:val="005B10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B10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B10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B10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B10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B1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B100D"/>
    <w:rPr>
      <w:rFonts w:ascii="Segoe UI" w:hAnsi="Segoe UI" w:cs="Segoe UI"/>
      <w:sz w:val="18"/>
      <w:szCs w:val="18"/>
    </w:rPr>
  </w:style>
  <w:style w:type="character" w:styleId="af0">
    <w:name w:val="Strong"/>
    <w:basedOn w:val="a0"/>
    <w:uiPriority w:val="22"/>
    <w:qFormat/>
    <w:rsid w:val="00E63028"/>
    <w:rPr>
      <w:b/>
      <w:bCs/>
    </w:rPr>
  </w:style>
  <w:style w:type="character" w:styleId="af1">
    <w:name w:val="Hyperlink"/>
    <w:basedOn w:val="a0"/>
    <w:uiPriority w:val="99"/>
    <w:unhideWhenUsed/>
    <w:rsid w:val="00DD1D62"/>
    <w:rPr>
      <w:color w:val="0000FF"/>
      <w:u w:val="single"/>
    </w:rPr>
  </w:style>
  <w:style w:type="character" w:customStyle="1" w:styleId="js-phone-number">
    <w:name w:val="js-phone-number"/>
    <w:basedOn w:val="a0"/>
    <w:rsid w:val="00FC1E05"/>
  </w:style>
  <w:style w:type="character" w:customStyle="1" w:styleId="40">
    <w:name w:val="Заголовок 4 Знак"/>
    <w:basedOn w:val="a0"/>
    <w:link w:val="4"/>
    <w:uiPriority w:val="9"/>
    <w:semiHidden/>
    <w:rsid w:val="000F2C7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4804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2">
    <w:name w:val="List Paragraph"/>
    <w:basedOn w:val="a"/>
    <w:uiPriority w:val="34"/>
    <w:qFormat/>
    <w:rsid w:val="00B65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3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3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9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4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6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1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5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6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1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5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8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1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6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2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2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8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7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4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8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9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0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5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3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0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9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2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4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7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7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2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4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4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5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1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6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7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4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0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6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1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5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3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9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0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5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7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6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6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0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9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6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9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4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1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2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4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8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1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5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1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1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1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4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1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0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5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66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6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2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1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1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56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7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54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72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95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0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18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73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8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04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95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26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10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71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71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25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89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42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89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72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65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19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21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00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0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03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09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77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01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87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13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81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48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55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21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59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75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62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99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83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33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38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70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33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16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24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22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35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40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06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48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74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63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898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44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496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57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95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198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13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84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68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0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80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16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54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23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43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33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947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49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818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0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6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47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3129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8458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95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725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992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756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10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849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525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9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7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0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8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4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8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6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9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7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3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4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1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8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1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4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1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1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9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64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0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2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5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65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5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1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0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2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9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0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9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0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5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1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7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9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4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0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1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4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7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63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4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3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0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2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0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9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6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2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2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2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4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4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1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9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8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3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7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6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6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6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0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6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1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1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0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6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2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8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5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2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2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1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6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3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4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15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1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1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8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2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2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3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03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4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93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31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25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00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0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60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02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94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8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6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63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82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24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6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0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8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54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15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02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62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55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1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46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13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24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40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83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90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63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88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08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40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67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11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1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8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0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2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52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3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29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22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66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57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73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41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7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28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19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48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30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04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6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5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29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16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28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04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53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039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51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92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10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45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42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816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134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01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55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312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30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5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797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87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587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25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2980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900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17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912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90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48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776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7350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556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53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796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50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109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952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927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51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19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91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903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658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2466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8658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422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4796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2724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7084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5476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7453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016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8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3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7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7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3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2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8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7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9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7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0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6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8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5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0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40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52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46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3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35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49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8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6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65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3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1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1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81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85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9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67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32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66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65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44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47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01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83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77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16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1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18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33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5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81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2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41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8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26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5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61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71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8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3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30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43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02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80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8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95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87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56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4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25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57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80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63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14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73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95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565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22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17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8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87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72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57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28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9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20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89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41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37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2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556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6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71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737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635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3424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01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68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065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636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09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176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634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035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279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3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214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1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5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1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6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3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9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9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4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4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3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9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7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6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2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2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0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4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4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3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2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1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5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0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3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7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8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9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8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6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2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5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0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8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9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0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5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9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9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5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8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0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5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4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5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4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9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73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4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0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69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67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47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8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14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05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1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4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10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18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19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07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38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00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98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91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69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67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89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8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4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53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59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00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98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8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98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1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39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2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55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28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8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73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02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82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2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57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51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7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0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99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18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83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55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6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78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11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13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562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25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19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60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05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48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46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3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67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4240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37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26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98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73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82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344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669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2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49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775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421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80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99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03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392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01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306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00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50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727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886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83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863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54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4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024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91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24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834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515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109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353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489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65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7429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0865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708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79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7858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3471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7106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746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4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2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9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2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9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8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2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0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775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3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0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1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5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7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7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0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3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4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8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5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1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5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3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9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4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1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2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9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72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5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6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9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2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7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2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9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7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0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4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1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6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7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7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8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6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8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5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3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6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8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7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8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3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8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1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4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6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0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8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9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1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1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9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43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8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1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7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0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5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pressa_uvd_svao</dc:creator>
  <cp:keywords/>
  <dc:description/>
  <cp:lastModifiedBy>vnochevkina</cp:lastModifiedBy>
  <cp:revision>92</cp:revision>
  <dcterms:created xsi:type="dcterms:W3CDTF">2023-02-08T06:47:00Z</dcterms:created>
  <dcterms:modified xsi:type="dcterms:W3CDTF">2026-03-10T07:29:00Z</dcterms:modified>
</cp:coreProperties>
</file>